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3D5" w:rsidRPr="00D463D5" w:rsidRDefault="00D463D5" w:rsidP="00D463D5">
      <w:pPr>
        <w:tabs>
          <w:tab w:val="left" w:pos="220"/>
          <w:tab w:val="left" w:pos="312"/>
          <w:tab w:val="left" w:pos="1081"/>
        </w:tabs>
        <w:spacing w:after="0" w:line="240" w:lineRule="auto"/>
        <w:ind w:right="40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bookmarkStart w:id="0" w:name="_GoBack"/>
      <w:bookmarkEnd w:id="0"/>
      <w:r w:rsidRPr="00D463D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Перенесение отметок на дно котлована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глубоких фундаментах оси передают на дно котлована с помощью теодолита. Для этого в котловане на глубине до 3 м между осями на обноске 4 натягивают проволоку, с которой опускают тяжелые отвесы, и по ним на основании котлована фиксируют шпильками направления и точки пересечения осей фундаментов. От этих точек отмеряют проектное положение наружных граней фундаментов и фиксируют их металлическими штырями.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 wp14:anchorId="7CB17704" wp14:editId="3F2FC8AB">
            <wp:simplePos x="0" y="0"/>
            <wp:positionH relativeFrom="column">
              <wp:posOffset>941705</wp:posOffset>
            </wp:positionH>
            <wp:positionV relativeFrom="paragraph">
              <wp:posOffset>122555</wp:posOffset>
            </wp:positionV>
            <wp:extent cx="3916045" cy="2301875"/>
            <wp:effectExtent l="0" t="0" r="8255" b="3175"/>
            <wp:wrapNone/>
            <wp:docPr id="14" name="Picture 7" descr="г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№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230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4.23 – Перенесение отметок нивелиром на дно котлована: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на дно котлована. 1 — репер; 2 — рейка; 3 — нивелир; 4 — столб обноски. 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— отсчеты по рейкам;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1,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— горизонт инструмента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63D5" w:rsidRPr="00D463D5" w:rsidRDefault="00D463D5" w:rsidP="00D463D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Отметка репера</w:t>
      </w:r>
      <w:proofErr w:type="gramStart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106,5м. Отсчёт по рейке по реперу1 а1=0,985м. Отсчёт по рулетке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1=0,177м. Отсчёт по рулетке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2=2.724м. Отсчёт по рейке по реперу2 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2=0,691м. Найти Н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2-отметка на дне котлована.</w:t>
      </w:r>
    </w:p>
    <w:p w:rsidR="00D463D5" w:rsidRPr="00D463D5" w:rsidRDefault="00D463D5" w:rsidP="00D463D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 Нр</w:t>
      </w:r>
      <w:proofErr w:type="gramStart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=Нр1+а1-а2-(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2)=106,5+0,985-0,691-(0,177-2.724)=104.247м</w:t>
      </w:r>
    </w:p>
    <w:p w:rsidR="00D463D5" w:rsidRPr="00D463D5" w:rsidRDefault="00D463D5" w:rsidP="00D463D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3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Высота отметки на дне котлована 104.247м.</w:t>
      </w:r>
    </w:p>
    <w:p w:rsidR="00D463D5" w:rsidRPr="00D463D5" w:rsidRDefault="00D463D5" w:rsidP="00D463D5">
      <w:pPr>
        <w:tabs>
          <w:tab w:val="left" w:pos="220"/>
          <w:tab w:val="left" w:pos="1081"/>
        </w:tabs>
        <w:spacing w:after="0" w:line="240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7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679"/>
        <w:gridCol w:w="1415"/>
        <w:gridCol w:w="1415"/>
        <w:gridCol w:w="1415"/>
        <w:gridCol w:w="1430"/>
      </w:tblGrid>
      <w:tr w:rsidR="00D463D5" w:rsidRPr="00D463D5" w:rsidTr="00D463D5">
        <w:trPr>
          <w:trHeight w:val="486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</w:t>
            </w:r>
            <w:proofErr w:type="spellStart"/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ариант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Hₚ₁,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a₁,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a₂,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b₁,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b₂, м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2.724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2.681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14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2.758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2.700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2.730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17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2.745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2.705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2.765</w:t>
            </w:r>
          </w:p>
        </w:tc>
      </w:tr>
      <w:tr w:rsidR="00D463D5" w:rsidRPr="00D463D5" w:rsidTr="00D463D5">
        <w:trPr>
          <w:trHeight w:val="45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.5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2.715</w:t>
            </w:r>
          </w:p>
        </w:tc>
      </w:tr>
      <w:tr w:rsidR="00D463D5" w:rsidRPr="00D463D5" w:rsidTr="00D463D5">
        <w:trPr>
          <w:trHeight w:val="486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.</w:t>
            </w: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63D5" w:rsidRPr="00D463D5" w:rsidRDefault="00D463D5" w:rsidP="00D463D5">
            <w:pPr>
              <w:tabs>
                <w:tab w:val="left" w:pos="220"/>
                <w:tab w:val="left" w:pos="1081"/>
              </w:tabs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6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2.755</w:t>
            </w:r>
          </w:p>
        </w:tc>
      </w:tr>
    </w:tbl>
    <w:p w:rsidR="00720BE6" w:rsidRPr="00D463D5" w:rsidRDefault="00720BE6" w:rsidP="00D463D5"/>
    <w:sectPr w:rsidR="00720BE6" w:rsidRPr="00D46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2263A8"/>
    <w:rsid w:val="00397101"/>
    <w:rsid w:val="006518C3"/>
    <w:rsid w:val="00690E5F"/>
    <w:rsid w:val="00720BE6"/>
    <w:rsid w:val="00844E74"/>
    <w:rsid w:val="00B77B1B"/>
    <w:rsid w:val="00BE2915"/>
    <w:rsid w:val="00C25FB9"/>
    <w:rsid w:val="00CB4BAE"/>
    <w:rsid w:val="00D463D5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7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2026-09-16T05:22:00Z</dcterms:created>
  <dcterms:modified xsi:type="dcterms:W3CDTF">2026-09-16T05:22:00Z</dcterms:modified>
</cp:coreProperties>
</file>